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8A6D00"/>
          <w:sz w:val="16"/>
          <w:szCs w:val="16"/>
          <w:b w:val="1"/>
          <w:bCs w:val="1"/>
          <w:smallCaps w:val="0"/>
          <w:caps w:val="1"/>
        </w:rPr>
        <w:t xml:space="preserve">PARI REVIEW</w:t>
      </w:r>
    </w:p>
    <w:p>
      <w:pPr>
        <w:pStyle w:val="Heading1"/>
      </w:pPr>
      <w:bookmarkStart w:id="0" w:name="_Toc0"/>
      <w:r>
        <w:t>Parimatch KZ 2026: итоговый вердикт</w:t>
      </w:r>
      <w:bookmarkEnd w:id="0"/>
    </w:p>
    <w:p>
      <w:pPr>
        <w:spacing w:after="80"/>
      </w:pPr>
      <w:r>
        <w:rPr>
          <w:color w:val="6B6552"/>
          <w:sz w:val="24"/>
          <w:szCs w:val="24"/>
        </w:rPr>
        <w:t xml:space="preserve">Итоговый вердикт по Parimatch KZ на 2026 — плюсы и минусы, сравнение с конкурентами Казахстана и рекомендации по типам игроков.</w:t>
      </w:r>
    </w:p>
    <w:p>
      <w:pPr>
        <w:spacing w:after="200"/>
      </w:pPr>
      <w:r>
        <w:rPr>
          <w:color w:val="6B6552"/>
          <w:sz w:val="18"/>
          <w:szCs w:val="18"/>
        </w:rPr>
        <w:t xml:space="preserve">Yaroslav Demidov, Senior Sports Editor · 23.03.2026</w:t>
      </w:r>
    </w:p>
    <w:p>
      <w:pPr>
        <w:spacing w:after="200"/>
        <w:shd w:val="clear" w:fill="FFF3C4"/>
      </w:pPr>
      <w:r>
        <w:rPr>
          <w:color w:val="8A6D00"/>
          <w:b w:val="1"/>
          <w:bCs w:val="1"/>
        </w:rPr>
        <w:t xml:space="preserve">TL;DR  </w:t>
      </w:r>
      <w:r>
        <w:rPr>
          <w:sz w:val="20"/>
          <w:szCs w:val="20"/>
        </w:rPr>
        <w:t xml:space="preserve">Parimatch KZ (Париматч Казахстан) — легальный букмекер с лицензией Республики Казахстан, который принимает ставки в тенге ₸ (KZT) на сайте parimatch.kz. Бренд вырос из исторической Париматч и сделал ставку на молодую цифровую аудиторию: фирменный матч-центр с детальной статистикой и показателем xG, заметный упор на UFC и ММА, плюс плотное покрытие казахстанского футбола (КПЛ, Кайрат) и хоккея с Барысом в КХЛ. Контору стоит рассматривать тем, кому важны локальный контент и аналитика; за самыми низкими коэффициентами на массовые рынки игроки иногда уходят к 1xBet или Olimpbet KZ. Ставки доступны только совершеннолетним (18+); точные суммы бонусов и лимиты сверяйте на официальном сайте parimatch.kz.</w:t>
      </w:r>
    </w:p>
    <w:p>
      <w:pPr>
        <w:pStyle w:val="Heading2"/>
      </w:pPr>
      <w:bookmarkStart w:id="1" w:name="_Toc1"/>
      <w:r>
        <w:t>Краткий вердикт</w:t>
      </w:r>
      <w:bookmarkEnd w:id="1"/>
    </w:p>
    <w:p>
      <w:pPr>
        <w:spacing w:after="80"/>
      </w:pPr>
      <w:r>
        <w:rPr>
          <w:b w:val="1"/>
          <w:bCs w:val="1"/>
        </w:rPr>
        <w:t xml:space="preserve">Parimatch KZ — крепкий легальный букмекер РК со ставками в тенге, сильной аналитикой и UFC-разделом; не лидер по марже, но удобен любителям локального спорта и статистики.</w:t>
      </w:r>
    </w:p>
    <w:p>
      <w:pPr/>
      <w:r>
        <w:rPr/>
        <w:t xml:space="preserve">Parimatch KZ работает по лицензии Республики Казахстан, принимает ставки в тенге ₸ и закрывает базовые ожидания игрока: легальный статус, верификация по удостоверению личности гражданина РК, пополнение через казахстанские карты и Kaspi, понятный личный кабинет с балансом и историей в тенге. Это не безымянный сайт-однодневка, а локальное продолжение бренда Париматч, основанного ещё в 1994 году. После ухода международной группы из России российский бизнес стал называться PARI, а в Казахстане сохранилось привычное имя Parimatch — с собственным юрлицом и казахстанской лицензией. Для игрока это означает узнаваемый бренд с историей и при этом полностью локальную инфраструктуру: правила, валюту, документы и платёжные системы под рынок РК.</w:t>
      </w:r>
    </w:p>
    <w:p>
      <w:pPr/>
      <w:r>
        <w:rPr/>
        <w:t xml:space="preserve">Если коротко описать характер конторы, то это букмекер «для тех, кто смотрит, а не только ставит». Главный козырь — матч-центр с подробной статистикой, формой команд и визуализацией хода игры. К нему добавляется заметно проработанный раздел единоборств: интерес к UFC и ММА в Казахстане высокий, и линия по боям здесь ощущается приоритетной, а не остаточной. Любитель КПЛ, матчей Кайрата или хоккея с участием Барыса найдёт здесь локальный контент, которого порой не хватает у международных площадок, ориентированных в первую очередь на европейские топ-лиги.</w:t>
      </w:r>
    </w:p>
    <w:p>
      <w:pPr/>
      <w:r>
        <w:rPr/>
        <w:t xml:space="preserve">Этот вердикт стоит читать как итог обзора, а не как разовое впечатление. Оценка строится по нескольким измеримым осям — легальность и безопасность, линия и роспись, коэффициенты и маржа, бонусы и их условия, платформа и приложение, поддержка, локальный контент. По каждой оси Parimatch KZ держится либо на уровне рынка, либо выше, и проседает в одном-двух пунктах. Именно поэтому общий тон положительный, но с оговорками: контора не идеальна, зато её сильные и слабые места легко предсказать заранее, что и нужно от честного обзора.</w:t>
      </w:r>
    </w:p>
    <w:p>
      <w:pPr/>
      <w:r>
        <w:rPr/>
        <w:t xml:space="preserve">Платформа подтягивается под этот характер. Есть приложение на Android, которое распространяется в виде APK с официального сайта (букмекерские приложения не размещаются в Google Play), версия для iOS, удобная мобильная веб-версия без установки, лайв-ставки с трансляциями, кешаут с полным и частичным выкупом, экспрессы. Интерфейс рассчитан на молодую цифровую аудиторию — современный, быстрый, без перегруза. Тот, кто ставит со смартфона между делами, получает рабочий инструмент, а не урезанную копию десктопа.</w:t>
      </w:r>
    </w:p>
    <w:p>
      <w:pPr/>
      <w:r>
        <w:rPr/>
        <w:t xml:space="preserve">Есть и обратная сторона. По марже на топовые массовые события Parimatch KZ держится в районе рыночного среднего — то есть встречаются букмекеры с коэффициентами повыше на тот же матч Лиги чемпионов. Качество поддержки игроки нередко называют слабым местом: ответ в чате можно получить быстро, но по сложным вопросам с выводом или расчётом ставки разбирательство затягивается. Бонусы привлекательны на витрине, но условия отыгрыша требуют внимательного чтения, а точные суммы в открытых материалах не фиксируются — ориентироваться нужно на актуальные данные с сайта.</w:t>
      </w:r>
    </w:p>
    <w:p>
      <w:pPr>
        <w:numPr>
          <w:ilvl w:val="0"/>
          <w:numId w:val="3"/>
        </w:numPr>
      </w:pPr>
      <w:r>
        <w:rPr>
          <w:b w:val="1"/>
          <w:bCs w:val="1"/>
        </w:rPr>
        <w:t xml:space="preserve">Кому подходит:</w:t>
      </w:r>
      <w:r>
        <w:rPr/>
        <w:t xml:space="preserve"> тем, кто ценит статистику и матч-центр, ставит на UFC/ММА, следит за казахстанским футболом и хоккеем, хочет легальную контору с выводом в тенге и удобным мобильным приложением.</w:t>
      </w:r>
    </w:p>
    <w:p>
      <w:pPr>
        <w:numPr>
          <w:ilvl w:val="0"/>
          <w:numId w:val="3"/>
        </w:numPr>
      </w:pPr>
      <w:r>
        <w:rPr>
          <w:b w:val="1"/>
          <w:bCs w:val="1"/>
        </w:rPr>
        <w:t xml:space="preserve">Кому лучше выбрать другого:</w:t>
      </w:r>
      <w:r>
        <w:rPr/>
        <w:t xml:space="preserve"> охотникам за максимальным коэффициентом на массовые рынки, тем, для кого критична молниеносная поддержка, и игрокам, которым нужно большое онлайн-казино как основной продукт.</w:t>
      </w:r>
    </w:p>
    <w:p>
      <w:pPr/>
      <w:r>
        <w:rPr/>
        <w:t xml:space="preserve">Полезно понимать и контекст рынка. В Казахстане легальный сегмент букмекеров плотный: рядом работают 1xBet, Olimpbet KZ, Melbet KZ, и каждый тянет аудиторию своим. Parimatch KZ не пытается победить всех по всем фронтам — он занимает понятную нишу «контора для тех, кто разбирается»: аналитика, единоборства, локальный спорт. Эта стратегия делает его предсказуемым: вы заранее знаете, за чем сюда идти и где придётся пойти на компромисс. Для зрелого игрока такая ясность ценнее, чем расплывчатое «у нас есть всё».</w:t>
      </w:r>
    </w:p>
    <w:p>
      <w:pPr/>
      <w:r>
        <w:rPr/>
        <w:t xml:space="preserve">Итоговая позиция на рынке Казахстана — уверенный середняк-плюс: сильный по контенту и аналитике, средний по марже, с поддержкой как зоной роста. Это контора, которую логично выбрать осознанно под свой стиль игры, а не «по умолчанию». Условия меняются часто, поэтому актуальные коэффициенты и правила сверяйте на официальном сайте parimatch.kz.</w:t>
      </w:r>
    </w:p>
    <w:p>
      <w:pPr>
        <w:spacing w:before="60" w:after="160"/>
      </w:pPr>
      <w:r>
        <w:rPr>
          <w:color w:val="6B6552"/>
          <w:i w:val="1"/>
          <w:iCs w:val="1"/>
        </w:rPr>
        <w:t xml:space="preserve">Берите Parimatch KZ ради статистики, UFC и локального спорта; за максимальным коэффициентом на массовые рынки иногда выгоднее заглянуть к конкурентам.</w:t>
      </w:r>
    </w:p>
    <w:p>
      <w:pPr>
        <w:pStyle w:val="Heading2"/>
      </w:pPr>
      <w:bookmarkStart w:id="2" w:name="_Toc2"/>
      <w:r>
        <w:t>Ключевые преимущества</w:t>
      </w:r>
      <w:bookmarkEnd w:id="2"/>
    </w:p>
    <w:p>
      <w:pPr>
        <w:spacing w:after="80"/>
      </w:pPr>
      <w:r>
        <w:rPr>
          <w:b w:val="1"/>
          <w:bCs w:val="1"/>
        </w:rPr>
        <w:t xml:space="preserve">Сильные стороны Parimatch KZ — фирменный матч-центр с xG, проработанный раздел UFC и ММА, плотное локальное покрытие КПЛ и хоккея, удобный мобайл и легальный статус с выводом в тенге.</w:t>
      </w:r>
    </w:p>
    <w:p>
      <w:pPr>
        <w:pStyle w:val="Heading3"/>
      </w:pPr>
      <w:r>
        <w:rPr/>
        <w:t xml:space="preserve">Плюсы</w:t>
      </w:r>
    </w:p>
    <w:p>
      <w:pPr/>
      <w:r>
        <w:rPr/>
        <w:t xml:space="preserve">Главное преимущество, ради которого многие выбирают именно эту контору, — матч-центр. Это не формальная вкладка со счётом, а рабочий инструмент: статистика команд и игроков, форма, история личных встреч, показатель xG и визуализация хода матча. Данные доступны и в прематче, и в лайве, поэтому игрок принимает решение, опираясь на цифры, а не только на коэффициент. Для аналитического подхода к ставкам это ощутимый плюс: можно увидеть, что команда создаёт моменты, но не реализует их, или что фаворит выигрывает по xG, проигрывая по счёту. По глубине статистики Parimatch KZ выглядит сильнее многих площадок на рынке, и для дисциплинированного игрока это реальное конкурентное отличие, а не маркетинговая обёртка.</w:t>
      </w:r>
    </w:p>
    <w:p>
      <w:pPr/>
      <w:r>
        <w:rPr/>
        <w:t xml:space="preserve">Второй козырь — единоборства. UFC и ММА в Казахстане пользуются большим интересом, и контора это отрабатывает: роспись на бои выходит за рамки «победитель боя», добавляются способ победы (нокаут, сабмишн, решение судей), тотал раундов, точная концовка и дополнительные исходы. В лайве можно реагировать на ход поединка по раундам, что для динамичного вида спорта особенно ценно. Для болельщика смешанных единоборств это один из самых проработанных разделов среди легальных букмекеров РК — единоборства здесь не «нагрузка к футболу», а самостоятельное направление с глубиной и вниманием к деталям.</w:t>
      </w:r>
    </w:p>
    <w:p>
      <w:pPr/>
      <w:r>
        <w:rPr/>
        <w:t xml:space="preserve">Сильный UFC-раздел опирается на местную специфику. В Казахстане у смешанных единоборств активная аудитория, есть свои бойцы и устойчивый интерес к крупным турнирам, и Parimatch KZ строит линию с учётом этого спроса: топовые карды выводятся в приоритет, по громким боям доступны и прематч, и лайв с расширенной росписью. Болельщику не нужно искать нужный турнир в дебрях линии — он на виду. Для рынка, где ММА порой важнее футбола, это не мелочь, а одно из главных конкурентных отличий конторы.</w:t>
      </w:r>
    </w:p>
    <w:p>
      <w:pPr/>
      <w:r>
        <w:rPr/>
        <w:t xml:space="preserve">Третий блок преимуществ — локальный контент. Казахстанский футбол (КПЛ, матчи Кайрата), хоккей с Барысом в КХЛ, внимание к сборной Казахстана — всё это присутствует в линии, а не теряется на фоне европейских топ-лиг. При этом международная роспись тоже на месте: Лига чемпионов, матчи Барселоны и Реала, теннис ATP/WTA, киберспорт по CS2, Dota 2 и League of Legends, который для молодой аудитории бренда исторически в приоритете. Игрок не выбирает между «местным» и «топовым» — получает и то, и другое, что удобно тем, кто следит и за родным чемпионатом, и за еврокубками.</w:t>
      </w:r>
    </w:p>
    <w:p>
      <w:pPr/>
      <w:r>
        <w:rPr/>
        <w:t xml:space="preserve">Стоит подчеркнуть, почему локальный фокус — это именно преимущество, а не просто галочка. Международные площадки обычно дают казахстанский футбол по остаточному принципу: пара рынков на матч КПЛ, без статистики и аналитики. Parimatch KZ относится к местному спорту как к полноценному направлению — глубже роспись, доступна статистика по командам, есть внимание к Барысу и сборной. Для болельщика, который реально смотрит казахстанский чемпионат и хоккей, это разница между «можно поставить» и «удобно ставить с пониманием». Локальная привязка чувствуется и в подаче контента, и в том, какие события выводятся в топ.</w:t>
      </w:r>
    </w:p>
    <w:p>
      <w:pPr/>
      <w:r>
        <w:rPr/>
        <w:t xml:space="preserve">Технологическая часть тоже в активе. Parimatch KZ предлагает приложение на Android (распространяется в виде APK с официального сайта) и версию для iOS, удобную мобильную веб-версию без установки, лайв-ставки с трансляциями, кешаут с полным и частичным выкупом, конструктор экспрессов. Скорость работы и продуманный интерфейс — следствие позиционирования на молодую цифровую аудиторию: приложение не выглядит «тяжёлым», а ключевые действия (поставить, пополнить, проверить ставку) доступны в пару касаний. Поддержка работает в формате онлайн-чата 24/7 на сайте и в приложении, плюс телефон горячей линии, email и база знаний.</w:t>
      </w:r>
    </w:p>
    <w:p>
      <w:pPr/>
      <w:r>
        <w:rPr/>
        <w:t xml:space="preserve">Отдельно стоит отметить лайв-направление. Ставки в реальном времени подкреплены теми же данными матч-центра: статистика обновляется по ходу игры, видна динамика, и игрок реагирует на реальные события на поле или в октагоне, а не вслепую. Лайв-трансляции там, где доступны, дополняют картину. Для тех, кто любит играть «вживую» — ловить моменты по ходу матча, реагировать на гол, удаление или удачный раунд бойца — это связка «трансляция плюс статистика плюс быстрая роспись» работает как единый инструмент, а не три разрозненные вкладки. Кешаут с частичным выкупом позволяет зафиксировать часть прибыли или сократить убыток, не закрывая ставку целиком.</w:t>
      </w:r>
    </w:p>
    <w:p>
      <w:pPr/>
      <w:r>
        <w:rPr/>
        <w:t xml:space="preserve">Наконец, легальный статус закрывает базовый вопрос доверия. Контора работает по лицензии РК, верификация идёт по казахстанскому удостоверению личности, а вывод выигрыша в тенге доступен после её прохождения тем же способом, которым пополнялся счёт. Для игрока это означает прозрачные правила приёма ставок и понятную процедуру выплат в рамках казахстанского законодательства — то, чего нет у нелегальных зеркал и сомнительных площадок. Узнаваемость бренда Parimatch, выросшего из Париматч с историей с 1994 года, добавляет к этому фактор привычки: многие игроки знают марку годами и доверяют ей по инерции, что для рынка ставок немаловажно.</w:t>
      </w:r>
    </w:p>
    <w:p>
      <w:pPr>
        <w:numPr>
          <w:ilvl w:val="0"/>
          <w:numId w:val="4"/>
        </w:numPr>
      </w:pPr>
      <w:r>
        <w:rPr>
          <w:b w:val="1"/>
          <w:bCs w:val="1"/>
        </w:rPr>
        <w:t xml:space="preserve">Матч-центр и xG:</w:t>
      </w:r>
      <w:r>
        <w:rPr/>
        <w:t xml:space="preserve"> детальная статистика, форма, история встреч и визуализация — реальное преимущество для аналитиков.</w:t>
      </w:r>
    </w:p>
    <w:p>
      <w:pPr>
        <w:numPr>
          <w:ilvl w:val="0"/>
          <w:numId w:val="4"/>
        </w:numPr>
      </w:pPr>
      <w:r>
        <w:rPr>
          <w:b w:val="1"/>
          <w:bCs w:val="1"/>
        </w:rPr>
        <w:t xml:space="preserve">UFC и ММА:</w:t>
      </w:r>
      <w:r>
        <w:rPr/>
        <w:t xml:space="preserve"> глубокая роспись (способ победы, тотал раундов) и лайв по боям, отвечающие казахстанскому спросу.</w:t>
      </w:r>
    </w:p>
    <w:p>
      <w:pPr>
        <w:numPr>
          <w:ilvl w:val="0"/>
          <w:numId w:val="4"/>
        </w:numPr>
      </w:pPr>
      <w:r>
        <w:rPr>
          <w:b w:val="1"/>
          <w:bCs w:val="1"/>
        </w:rPr>
        <w:t xml:space="preserve">Локальный спорт:</w:t>
      </w:r>
      <w:r>
        <w:rPr/>
        <w:t xml:space="preserve"> КПЛ, Кайрат, Барыс в КХЛ плюс полноценная международная линия и еврокубки.</w:t>
      </w:r>
    </w:p>
    <w:p>
      <w:pPr>
        <w:numPr>
          <w:ilvl w:val="0"/>
          <w:numId w:val="4"/>
        </w:numPr>
      </w:pPr>
      <w:r>
        <w:rPr>
          <w:b w:val="1"/>
          <w:bCs w:val="1"/>
        </w:rPr>
        <w:t xml:space="preserve">Платформа:</w:t>
      </w:r>
      <w:r>
        <w:rPr/>
        <w:t xml:space="preserve"> приложение Android (APK) и iOS, мобильная версия, лайв-трансляции, кешаут, экспрессы.</w:t>
      </w:r>
    </w:p>
    <w:p>
      <w:pPr>
        <w:numPr>
          <w:ilvl w:val="0"/>
          <w:numId w:val="4"/>
        </w:numPr>
      </w:pPr>
      <w:r>
        <w:rPr>
          <w:b w:val="1"/>
          <w:bCs w:val="1"/>
        </w:rPr>
        <w:t xml:space="preserve">Легальность и тенге:</w:t>
      </w:r>
      <w:r>
        <w:rPr/>
        <w:t xml:space="preserve"> лицензия РК, верификация по удостоверению, прозрачный вывод в KZT.</w:t>
      </w:r>
    </w:p>
    <w:p>
      <w:pPr>
        <w:spacing w:before="60" w:after="160"/>
      </w:pPr>
      <w:r>
        <w:rPr>
          <w:color w:val="6B6552"/>
          <w:i w:val="1"/>
          <w:iCs w:val="1"/>
        </w:rPr>
        <w:t xml:space="preserve">Связка «глубокая статистика плюс сильный UFC-раздел плюс локальный контент» — то, что выделяет Parimatch KZ среди легальных контор Казахстана.</w:t>
      </w:r>
    </w:p>
    <w:p>
      <w:pPr>
        <w:pStyle w:val="Heading2"/>
      </w:pPr>
      <w:bookmarkStart w:id="3" w:name="_Toc3"/>
      <w:r>
        <w:t>Ключевые недостатки</w:t>
      </w:r>
      <w:bookmarkEnd w:id="3"/>
    </w:p>
    <w:p>
      <w:pPr>
        <w:spacing w:after="80"/>
      </w:pPr>
      <w:r>
        <w:rPr>
          <w:b w:val="1"/>
          <w:bCs w:val="1"/>
        </w:rPr>
        <w:t xml:space="preserve">Слабые места Parimatch KZ — среднерыночная маржа на массовые события, нестабильная поддержка по сложным вопросам и бонусные условия, требующие внимательного чтения отыгрыша.</w:t>
      </w:r>
    </w:p>
    <w:p>
      <w:pPr>
        <w:pStyle w:val="Heading3"/>
      </w:pPr>
      <w:r>
        <w:rPr/>
        <w:t xml:space="preserve">Минусы</w:t>
      </w:r>
    </w:p>
    <w:p>
      <w:pPr/>
      <w:r>
        <w:rPr/>
        <w:t xml:space="preserve">Первый минус, который замечают опытные игроки, — маржа. На топовые массовые события (исход матча Лиги чемпионов, центральные встречи топ-лиг) Parimatch KZ держится в районе рыночного среднего. Это не «грабёж», но при сравнении линий на один и тот же матч у конкурентов вроде 1xBet или Olimpbet KZ коэффициент порой оказывается чуть выгоднее. Для игрока, который ставит часто и считает дистанцию, даже небольшая разница в коэффициенте складывается в заметную сумму за сезон. Контора компенсирует это контентом и аналитикой, но если ваша стратегия — собирать максимальный коэффициент на каждое событие, держите это в голове и сравнивайте линии перед ставкой.</w:t>
      </w:r>
    </w:p>
    <w:p>
      <w:pPr/>
      <w:r>
        <w:rPr/>
        <w:t xml:space="preserve">Второй недостаток — поддержка. Онлайн-чат работает круглосуточно на сайте и в приложении, и по простым вопросам ответ приходит быстро. Но когда речь о сложных кейсах — спорный расчёт ставки, задержка вывода, повторная верификация — разбирательство нередко затягивается, а ответы бывают шаблонными. Качество поддержки игроки регулярно называют слабой стороной конторы, и это та зона, где Parimatch KZ есть куда расти. Частично проблему снимает развитая база знаний и раздел FAQ: многие типовые вопросы (как пополнить, как пройти верификацию, почему ставка рассчитана так) закрываются без обращения в чат, и в эту базу стоит заглянуть до того, как писать оператору.</w:t>
      </w:r>
    </w:p>
    <w:p>
      <w:pPr/>
      <w:r>
        <w:rPr/>
        <w:t xml:space="preserve">Практический совет на случай сложного обращения: фиксируйте детали. Сохраняйте номер ставки, скриншоты, время операции и переписку с чатом. Если первый оператор отвечает шаблонно, вежливо просите эскалацию вопроса и ссылайтесь на конкретные правила приёма ставок из базы знаний. Такой подход заметно ускоряет разбор спорных ситуаций у любого букмекера, и у Parimatch KZ в том числе — структурированный запрос с фактами обрабатывается быстрее, чем эмоциональное «почему не выплатили».</w:t>
      </w:r>
    </w:p>
    <w:p>
      <w:pPr/>
      <w:r>
        <w:rPr/>
        <w:t xml:space="preserve">Третий момент — бонусы и их условия. Приветственные предложения и бонус за верификацию выглядят привлекательно на витрине, но реальная ценность зависит от деталей: требований к коэффициенту при отыгрыше, сроков действия, минимального депозита, правил по фрибетам и минимального коэффициента ставки. Точные суммы в открытых материалах не фиксируются, поэтому ориентироваться нужно на актуальные данные с официального сайта. Невнимательное чтение условий — частая причина, по которой бонус «сгорает» неотыгранным. Здесь работает простое правило: если вы не понимаете, как именно отыграть бонус и в какой срок, лучше не активировать его, чем заморозить собственные средства.</w:t>
      </w:r>
    </w:p>
    <w:p>
      <w:pPr/>
      <w:r>
        <w:rPr/>
        <w:t xml:space="preserve">Важно понимать механику фрибета, чтобы не питать ложных ожиданий. Бесплатная ставка обычно возвращает чистый выигрыш без суммы самого фрибета, нередко с требованием к минимальному коэффициенту. То есть фрибет на условную сумму — это не «деньги на счёт», а шанс на потенциальный выигрыш с ограничениями. Это нормальная практика рынка, но новичок, ожидавший «живых» денег, легко разочаровывается. Прежде чем считать бонус частью банка, разберитесь, как он конвертируется в выводимые средства и какие ставки засчитываются в отыгрыш.</w:t>
      </w:r>
    </w:p>
    <w:p>
      <w:pPr/>
      <w:r>
        <w:rPr/>
        <w:t xml:space="preserve">Стоит учитывать и нюансы, не зависящие напрямую от букмекера, но влияющие на опыт. Вывод требует пройденной верификации по казахстанскому удостоверению личности — без неё деньги не получить, и это нормальная практика легального рынка, но новичков она иногда застаёт врасплох уже на этапе первой выплаты. Отдельно держите в голове вопрос налогообложения выигрышей в РК: это влияет на итоговую сумму на руках и требует понимания заранее, а не постфактум. И помните, что приложение на Android ставится из APK с разрешением установки из неизвестных источников — для части пользователей это лишний шаг и повод свериться, что файл скачан именно с parimatch.kz, а не с поддельного зеркала.</w:t>
      </w:r>
    </w:p>
    <w:p>
      <w:pPr/>
      <w:r>
        <w:rPr/>
        <w:t xml:space="preserve">Ещё один практический нюанс — глубина нишевых рынков. На топ-события роспись широкая, но если вы любите экзотику (второстепенные лиги, редкие рынки, нестандартные исходы), здесь Parimatch KZ местами уступает «гигантам охвата» вроде 1xBet, чья линия шире просто по объёму. Это компромисс позиционирования: контора вкладывается в качество данных по ключевым событиям, а не в бесконечное расширение списка рынков. Для большинства игроков это незаметно, но нишевый профи может почувствовать ограничение в самых дальних углах линии.</w:t>
      </w:r>
    </w:p>
    <w:p>
      <w:pPr/>
      <w:r>
        <w:rPr/>
        <w:t xml:space="preserve">Наконец, продукт сознательно смещён в сторону спорта и аналитики. Если для вас важно большое онлайн-казино, слоты и краш-игры как основной формат досуга, Parimatch KZ — не лучший выбор: его сила в ставках, а не в игровой зоне. Это не недостаток для спортивного игрока, но для тех, кто ищет «всё в одном» с акцентом на казино, ограничение реальное, и его честнее зафиксировать заранее. Подводя черту по минусам: ни один из них не является блокирующим для спортивного игрока, но в сумме они объясняют, почему контору стоит выбирать осознанно, а не вслепую.</w:t>
      </w:r>
    </w:p>
    <w:p>
      <w:pPr>
        <w:numPr>
          <w:ilvl w:val="0"/>
          <w:numId w:val="5"/>
        </w:numPr>
      </w:pPr>
      <w:r>
        <w:rPr>
          <w:b w:val="1"/>
          <w:bCs w:val="1"/>
        </w:rPr>
        <w:t xml:space="preserve">Маржа:</w:t>
      </w:r>
      <w:r>
        <w:rPr/>
        <w:t xml:space="preserve"> на массовые топ-события — около рыночного среднего, конкуренты порой дают коэффициент повыше.</w:t>
      </w:r>
    </w:p>
    <w:p>
      <w:pPr>
        <w:numPr>
          <w:ilvl w:val="0"/>
          <w:numId w:val="5"/>
        </w:numPr>
      </w:pPr>
      <w:r>
        <w:rPr>
          <w:b w:val="1"/>
          <w:bCs w:val="1"/>
        </w:rPr>
        <w:t xml:space="preserve">Поддержка:</w:t>
      </w:r>
      <w:r>
        <w:rPr/>
        <w:t xml:space="preserve"> быстра на простом, буксует на сложных кейсах с выводом и расчётом ставок.</w:t>
      </w:r>
    </w:p>
    <w:p>
      <w:pPr>
        <w:numPr>
          <w:ilvl w:val="0"/>
          <w:numId w:val="5"/>
        </w:numPr>
      </w:pPr>
      <w:r>
        <w:rPr>
          <w:b w:val="1"/>
          <w:bCs w:val="1"/>
        </w:rPr>
        <w:t xml:space="preserve">Бонусы:</w:t>
      </w:r>
      <w:r>
        <w:rPr/>
        <w:t xml:space="preserve"> привлекательны на витрине, но требуют внимательного чтения отыгрыша; точные суммы — на сайте.</w:t>
      </w:r>
    </w:p>
    <w:p>
      <w:pPr>
        <w:numPr>
          <w:ilvl w:val="0"/>
          <w:numId w:val="5"/>
        </w:numPr>
      </w:pPr>
      <w:r>
        <w:rPr>
          <w:b w:val="1"/>
          <w:bCs w:val="1"/>
        </w:rPr>
        <w:t xml:space="preserve">Барьеры:</w:t>
      </w:r>
      <w:r>
        <w:rPr/>
        <w:t xml:space="preserve"> обязательная верификация перед выводом, налоги на выигрыш в РК, установка Android-приложения из APK.</w:t>
      </w:r>
    </w:p>
    <w:p>
      <w:pPr>
        <w:numPr>
          <w:ilvl w:val="0"/>
          <w:numId w:val="5"/>
        </w:numPr>
      </w:pPr>
      <w:r>
        <w:rPr>
          <w:b w:val="1"/>
          <w:bCs w:val="1"/>
        </w:rPr>
        <w:t xml:space="preserve">Казино:</w:t>
      </w:r>
      <w:r>
        <w:rPr/>
        <w:t xml:space="preserve"> не основной фокус — спортивная контора, а не игровая площадка «всё в одном».</w:t>
      </w:r>
    </w:p>
    <w:p>
      <w:pPr>
        <w:spacing w:before="60" w:after="160"/>
      </w:pPr>
      <w:r>
        <w:rPr>
          <w:color w:val="6B6552"/>
          <w:i w:val="1"/>
          <w:iCs w:val="1"/>
        </w:rPr>
        <w:t xml:space="preserve">Перед регистрацией трезво взвесьте маржу на свои любимые рынки и заранее прочитайте условия отыгрыша бонуса — это снимает большую часть разочарований.</w:t>
      </w:r>
    </w:p>
    <w:p>
      <w:pPr>
        <w:pStyle w:val="Heading2"/>
      </w:pPr>
      <w:bookmarkStart w:id="4" w:name="_Toc4"/>
      <w:r>
        <w:t>Сравнение с конкурентами</w:t>
      </w:r>
      <w:bookmarkEnd w:id="4"/>
    </w:p>
    <w:p>
      <w:pPr>
        <w:spacing w:after="80"/>
      </w:pPr>
      <w:r>
        <w:rPr>
          <w:b w:val="1"/>
          <w:bCs w:val="1"/>
        </w:rPr>
        <w:t xml:space="preserve">Против 1xBet и Melbet KZ Parimatch берёт локальным контентом и аналитикой, против Olimpbet KZ — разделом UFC и матч-центром; по ширине линии и казино международные бренды впереди.</w:t>
      </w:r>
    </w:p>
    <w:p>
      <w:pPr/>
      <w:r>
        <w:rPr/>
        <w:t xml:space="preserve">На казахстанском рынке Parimatch KZ конкурирует с тремя заметными именами: 1xBet, Olimpbet KZ и Melbet KZ. У каждого своя сильная сторона, и выбор зависит от того, что для игрока важнее — глубина статистики и локальный контент или максимальная ширина линии и казино. Ниже разберём каждую пару отдельно, потому что универсального ответа «кто лучше» здесь нет: всё решает стиль игры.</w:t>
      </w:r>
    </w:p>
    <w:p>
      <w:pPr/>
      <w:r>
        <w:rPr/>
        <w:t xml:space="preserve">Прежде чем сравнивать построчно, держите в голове три оси, по которым реально различаются эти конторы: ширина линии (сколько событий и рынков доступно), глубина контента (статистика, матч-центр, аналитика) и игровая зона (казино и краш-игры). Parimatch KZ силён по второй оси, средний по первой и сознательно слаб по третьей. Конкуренты расставляют акценты иначе, и именно поэтому «кто лучше» зависит от того, какая ось важна лично вам. Дальше — конкретика по каждому сопернику.</w:t>
      </w:r>
    </w:p>
    <w:p>
      <w:pPr/>
      <w:r>
        <w:rPr>
          <w:b w:val="1"/>
          <w:bCs w:val="1"/>
        </w:rPr>
        <w:t xml:space="preserve">Parimatch KZ против 1xBet.</w:t>
      </w:r>
      <w:r>
        <w:rPr/>
        <w:t xml:space="preserve"> 1xBet — международный бренд с одной из самых широких линий и большим казино; он работает в РК локально и подкупает охватом рынков, обилием экзотики и масштабом промо. Parimatch KZ отвечает другим: фирменным матч-центром с xG, проработанным разделом UFC/ММА и вниманием к казахстанскому футболу. Разница в философии: 1xBet — про «поставить можно почти на всё», Parimatch KZ — про «поставить осознанно, опираясь на данные». Если нужна максимальная ширина росписи и редкие рынки — это к 1xBet; если важнее аналитика, статистика и локальный фокус — Parimatch KZ ближе. Многие держат обе площадки и используют каждую под свою задачу.</w:t>
      </w:r>
    </w:p>
    <w:p>
      <w:pPr/>
      <w:r>
        <w:rPr>
          <w:b w:val="1"/>
          <w:bCs w:val="1"/>
        </w:rPr>
        <w:t xml:space="preserve">Parimatch KZ против Olimpbet KZ.</w:t>
      </w:r>
      <w:r>
        <w:rPr/>
        <w:t xml:space="preserve"> Здесь сравнение идёт между двумя конторами с казахстанской лицензией, и спор честнее: обе легальны в РК, обе работают в тенге, у обеих понятная для местного игрока инфраструктура. Olimpbet KZ берёт широкой линией и активными приветственными бонусами, заметным маркетингом и узнаваемостью на рынке. Parimatch KZ отвечает контентом: матч-центр, единоборства, аналитика. Для игрока, который ценит данные и ставит на UFC, перевес у Parimatch; тому, кому важнее объём росписи и насыщенная бонусная витрина, стоит присмотреться к Olimpbet KZ. Это та пара, где разумно сравнить коэффициенты на конкретные матчи напрямую — разрыв невелик и зависит от события.</w:t>
      </w:r>
    </w:p>
    <w:p>
      <w:pPr/>
      <w:r>
        <w:rPr>
          <w:b w:val="1"/>
          <w:bCs w:val="1"/>
        </w:rPr>
        <w:t xml:space="preserve">Parimatch KZ против Melbet KZ.</w:t>
      </w:r>
      <w:r>
        <w:rPr/>
        <w:t xml:space="preserve"> Melbet KZ — международный бренд, чья сила в казино, слотах и краш-игре Aviator плюс приветственный бонус. Если игровая зона для вас не менее важна, чем спорт, Melbet выглядит интереснее как «всё в одном». Но как спортивный букмекер с аналитикой и локальным казахстанским контентом Parimatch KZ предметнее: он сделан вокруг ставок, а не вокруг казино. Грубо говоря, Melbet — выбор для тех, кто чередует спорт и слоты, Parimatch KZ — для тех, кто сосредоточен на ставках и хочет данные под рукой.</w:t>
      </w:r>
    </w:p>
    <w:p>
      <w:pPr/>
      <w:r>
        <w:rPr/>
        <w:t xml:space="preserve">Есть и пользовательский угол сравнения — интерфейс и приложение. Parimatch KZ исторически делает ставку на молодую цифровую аудиторию, и это видно по продукту: современный, быстрый интерфейс, удобное приложение, лёгкая навигация по линии и лайву. Международные бренды берут размахом функций, но порой жертвуют простотой — у них больше всего, но и разобраться сложнее. Для игрока, который ценит, чтобы поставить, пополнить и проверить ставку можно было без лишних шагов, аккуратный мобайл Parimatch KZ — заметный плюс в повседневном использовании, особенно если вы ставите преимущественно со смартфона.</w:t>
      </w:r>
    </w:p>
    <w:p>
      <w:pPr>
        <w:numPr>
          <w:ilvl w:val="0"/>
          <w:numId w:val="6"/>
        </w:numPr>
      </w:pPr>
      <w:r>
        <w:rPr/>
        <w:t xml:space="preserve">Лицензия — Казахстан (РК) — международный бренд — Казахстан (РК) — международный бренд</w:t>
      </w:r>
    </w:p>
    <w:p>
      <w:pPr>
        <w:numPr>
          <w:ilvl w:val="0"/>
          <w:numId w:val="6"/>
        </w:numPr>
      </w:pPr>
      <w:r>
        <w:rPr/>
        <w:t xml:space="preserve">Ширина линии — широкая — широчайшая — широкая — широкая</w:t>
      </w:r>
    </w:p>
    <w:p>
      <w:pPr>
        <w:numPr>
          <w:ilvl w:val="0"/>
          <w:numId w:val="6"/>
        </w:numPr>
      </w:pPr>
      <w:r>
        <w:rPr/>
        <w:t xml:space="preserve">Статистика / матч-центр — сильная сторона (xG) — средне — средне — средне</w:t>
      </w:r>
    </w:p>
    <w:p>
      <w:pPr>
        <w:numPr>
          <w:ilvl w:val="0"/>
          <w:numId w:val="6"/>
        </w:numPr>
      </w:pPr>
      <w:r>
        <w:rPr/>
        <w:t xml:space="preserve">UFC и ММА — приоритетный раздел — широко — стандартно — стандартно</w:t>
      </w:r>
    </w:p>
    <w:p>
      <w:pPr>
        <w:numPr>
          <w:ilvl w:val="0"/>
          <w:numId w:val="6"/>
        </w:numPr>
      </w:pPr>
      <w:r>
        <w:rPr/>
        <w:t xml:space="preserve">Локальный контент (КПЛ, Барыс) — выраженный — есть — выраженный — есть</w:t>
      </w:r>
    </w:p>
    <w:p>
      <w:pPr>
        <w:numPr>
          <w:ilvl w:val="0"/>
          <w:numId w:val="6"/>
        </w:numPr>
      </w:pPr>
      <w:r>
        <w:rPr/>
        <w:t xml:space="preserve">Казино — не основной фокус — большое — есть — казино + Aviator</w:t>
      </w:r>
    </w:p>
    <w:p>
      <w:pPr>
        <w:numPr>
          <w:ilvl w:val="0"/>
          <w:numId w:val="6"/>
        </w:numPr>
      </w:pPr>
      <w:r>
        <w:rPr/>
        <w:t xml:space="preserve">Валюта — тенге ₸ — тенге ₸ — тенге ₸ — тенге ₸</w:t>
      </w:r>
    </w:p>
    <w:p>
      <w:pPr/>
      <w:r>
        <w:rPr/>
        <w:t xml:space="preserve">Таблица показывает закономерность: Parimatch KZ почти везде «крепко на уровне», а в двух графах — статистике и UFC — выходит вперёд. Слабее он смотрится там, где речь о максимальной ширине линии (1xBet) и о казино как полноценном продукте (Melbet KZ). Это и есть его профиль на рынке РК — специалист по аналитике и единоборствам, а не универсал-гигант.</w:t>
      </w:r>
    </w:p>
    <w:p>
      <w:pPr/>
      <w:r>
        <w:rPr/>
        <w:t xml:space="preserve">Отдельно по легальности: Parimatch KZ и Olimpbet KZ работают по казахстанской лицензии, тогда как 1xBet и Melbet KZ — международные бренды, присутствующие на рынке локально. Для игрока, которому принципиально важна местная лицензия и прозрачные правила вывода в рамках законодательства РК, это аргумент в пользу первых двух. По налогообложению выигрышей и процедуре верификации все легальные конторы движутся в одном правовом поле, поэтому удостоверение личности РК и привязка телефона понадобятся в любом случае — этот шаг не зависит от выбора букмекера.</w:t>
      </w:r>
    </w:p>
    <w:p>
      <w:pPr/>
      <w:r>
        <w:rPr/>
        <w:t xml:space="preserve">Конкретные коэффициенты и бонусные условия у всех контор меняются от события к событию, поэтому перед выбором сравнивайте линии на свои матчи напрямую и сверяйте актуальные предложения на официальных сайтах, включая parimatch.kz. Самый практичный подход для опытного игрока — не искать «единственного лучшего», а держать пару счетов и ставить туда, где коэффициент и условия на конкретное событие выгоднее.</w:t>
      </w:r>
    </w:p>
    <w:p>
      <w:pPr>
        <w:spacing w:before="60" w:after="160"/>
      </w:pPr>
      <w:r>
        <w:rPr>
          <w:color w:val="6B6552"/>
          <w:i w:val="1"/>
          <w:iCs w:val="1"/>
        </w:rPr>
        <w:t xml:space="preserve">Parimatch KZ выигрывает у конкурентов аналитикой и UFC, но проигрывает 1xBet по ширине линии и Melbet по казино — выбирайте под свой стиль игры.</w:t>
      </w:r>
    </w:p>
    <w:p>
      <w:pPr>
        <w:pStyle w:val="Heading2"/>
      </w:pPr>
      <w:bookmarkStart w:id="5" w:name="_Toc5"/>
      <w:r>
        <w:t>Итоговая рекомендация</w:t>
      </w:r>
      <w:bookmarkEnd w:id="5"/>
    </w:p>
    <w:p>
      <w:pPr>
        <w:spacing w:after="80"/>
      </w:pPr>
      <w:r>
        <w:rPr>
          <w:b w:val="1"/>
          <w:bCs w:val="1"/>
        </w:rPr>
        <w:t xml:space="preserve">Регистрируйтесь в Parimatch KZ, если цените статистику, UFC и казахстанский спорт; пройдите верификацию заранее, изучите отыгрыш бонуса и держите дисциплину банка.</w:t>
      </w:r>
    </w:p>
    <w:p>
      <w:pPr/>
      <w:r>
        <w:rPr/>
        <w:t xml:space="preserve">Итоговая оценка Parimatch KZ для рынка Казахстана — рекомендуем с понятными оговорками. Это легальная контора по лицензии РК со ставками в тенге, сильной аналитикой и одним из лучших разделов единоборств среди местных букмекеров. Лучшие сценарии использования — ставки на UFC и ММА, игра по статистике через матч-центр, ставки на казахстанский футбол (КПЛ, Кайрат) и хоккей с Барысом в КХЛ. В этих нишах контора раскрывается полнее всего, и именно ради них её стоит выбирать осознанно, а не как «первую попавшуюся легальную площадку».</w:t>
      </w:r>
    </w:p>
    <w:p>
      <w:pPr/>
      <w:r>
        <w:rPr/>
        <w:t xml:space="preserve">Менее очевиден выбор для тех, кому нужен максимальный коэффициент на массовые события или большое казино как главный продукт. Здесь стоит держать запасной вариант: 1xBet — за ширину линии и редкие рынки, Olimpbet KZ — как вторую казахстанскую контору с другой бонусной витриной и сопоставимой легальностью, Melbet KZ — если игровая зона и Aviator важнее спорта. Многие опытные игроки держат два счёта и ставят туда, где коэффициент на конкретный матч выгоднее: это нормальная практика, и Parimatch KZ хорошо вписывается в неё как «основная контора для аналитики и UFC».</w:t>
      </w:r>
    </w:p>
    <w:p>
      <w:pPr/>
      <w:r>
        <w:rPr/>
        <w:t xml:space="preserve">Если попытаться выставить честную оценку, Parimatch KZ заслуживает «хорошо с плюсом» для своего профиля. Он не претендует на звание самого широкого или самого щедрого букмекера РК и не пытается им быть — вместо этого делает упор на то, что у него получается лучше всего: данные, единоборства, локальный спорт, удобный мобайл. Это честное позиционирование, и именно оно делает контору предсказуемым выбором. Вы заранее знаете, что получите и где придётся пойти на компромисс, а в мире ставок такая ясность дорогого стоит — она экономит и деньги, и разочарования.</w:t>
      </w:r>
    </w:p>
    <w:p>
      <w:pPr/>
      <w:r>
        <w:rPr/>
        <w:t xml:space="preserve">Новичкам несколько практичных советов, которые экономят деньги и нервы. Не гонитесь за бонусом ради бонуса — сначала прочитайте условия отыгрыша, иначе средства легко «заморозить» на невыполнимых требованиях. Верификацию по удостоверению личности РК лучше пройти сразу после регистрации, а не в момент первого вывода, чтобы выплата не застопорилась тогда, когда деньги нужны. Начинайте с небольших сумм и одиночных ставок, пока не разберётесь в линии, кешауте и матч-центре — а уже потом переходите к экспрессам и лайву. И заранее учитывайте налогообложение выигрышей в Казахстане при планировании вывода в тенге, чтобы итоговая сумма на руках не стала сюрпризом.</w:t>
      </w:r>
    </w:p>
    <w:p>
      <w:pPr/>
      <w:r>
        <w:rPr/>
        <w:t xml:space="preserve">Отдельно про дисциплину банка. Матч-центр и статистика — мощный инструмент, но они не отменяют управление рисками: ставьте фиксированную долю банка, не отыгрывайтесь после проигрышей и относитесь к ставкам как к развлечению, а не источнику дохода. Инструменты ответственной игры (лимиты на депозит и ставку) доступны в кабинете — настройте их до того, как они понадобятся. Парадоксально, но именно у аналитического букмекера с красивой статистикой легче поверить в «системность» и переоценить себя, поэтому холодная голова здесь важна не меньше, чем данные.</w:t>
      </w:r>
    </w:p>
    <w:p>
      <w:pPr/>
      <w:r>
        <w:rPr/>
        <w:t xml:space="preserve">Что касается типов игроков, под которых контора подходит лучше всего: это болельщик UFC и ММА, который хочет глубокую роспись на бои; аналитик, опирающийся на статистику и xG; фанат казахстанского футбола и хоккея, которому важен локальный контент; и игрок со смартфона, ценящий быстрый интерфейс и кешаут. Тем, кто ставит редко и крупно на массовые фавориты ради максимального коэффициента, или ищет прежде всего казино, разумнее держать Parimatch KZ как дополнительный, а не основной счёт — и это совершенно рабочая модель.</w:t>
      </w:r>
    </w:p>
    <w:p>
      <w:pPr/>
      <w:r>
        <w:rPr/>
        <w:t xml:space="preserve">Перед регистрацией пройдитесь по короткому чек-листу — он снимает большинство будущих вопросов.</w:t>
      </w:r>
    </w:p>
    <w:p>
      <w:pPr>
        <w:numPr>
          <w:ilvl w:val="0"/>
          <w:numId w:val="7"/>
        </w:numPr>
      </w:pPr>
      <w:r>
        <w:rPr/>
        <w:t xml:space="preserve">Убедитесь, что вам есть 18 лет, и заходите только на официальный сайт parimatch.kz, избегая поддельных зеркал.</w:t>
      </w:r>
    </w:p>
    <w:p>
      <w:pPr>
        <w:numPr>
          <w:ilvl w:val="0"/>
          <w:numId w:val="7"/>
        </w:numPr>
      </w:pPr>
      <w:r>
        <w:rPr/>
        <w:t xml:space="preserve">Подготовьте удостоверение личности гражданина РК и привяжите телефон для верификации — это обязательное условие вывода.</w:t>
      </w:r>
    </w:p>
    <w:p>
      <w:pPr>
        <w:numPr>
          <w:ilvl w:val="0"/>
          <w:numId w:val="7"/>
        </w:numPr>
      </w:pPr>
      <w:r>
        <w:rPr/>
        <w:t xml:space="preserve">Заранее прочитайте условия приветственного бонуса и бонуса за верификацию: отыгрыш, сроки, минимальный коэффициент и депозит.</w:t>
      </w:r>
    </w:p>
    <w:p>
      <w:pPr>
        <w:numPr>
          <w:ilvl w:val="0"/>
          <w:numId w:val="7"/>
        </w:numPr>
      </w:pPr>
      <w:r>
        <w:rPr/>
        <w:t xml:space="preserve">Проверьте удобный способ пополнения и вывода в тенге — казахстанская карта, Kaspi или локальная платёжная система.</w:t>
      </w:r>
    </w:p>
    <w:p>
      <w:pPr>
        <w:numPr>
          <w:ilvl w:val="0"/>
          <w:numId w:val="7"/>
        </w:numPr>
      </w:pPr>
      <w:r>
        <w:rPr/>
        <w:t xml:space="preserve">Установите лимиты ответственной игры и относитесь к ставкам как к развлечению, а не способу заработка.</w:t>
      </w:r>
    </w:p>
    <w:p>
      <w:pPr/>
      <w:r>
        <w:rPr/>
        <w:t xml:space="preserve">Условия бонусов, лимиты и коэффициенты меняются часто — всегда сверяйте актуальные данные на официальном сайте Parimatch KZ (parimatch.kz) перед регистрацией и пополнением. Ставки только для совершеннолетних (18+); играйте ответственно.</w:t>
      </w:r>
    </w:p>
    <w:p>
      <w:pPr>
        <w:spacing w:before="60" w:after="160"/>
      </w:pPr>
      <w:r>
        <w:rPr>
          <w:color w:val="6B6552"/>
          <w:i w:val="1"/>
          <w:iCs w:val="1"/>
        </w:rPr>
        <w:t xml:space="preserve">Parimatch KZ — обоснованный выбор под статистику, UFC и локальный спорт; пройдите верификацию заранее, читайте отыгрыш и держите банк под контролем.</w:t>
      </w:r>
    </w:p>
    <w:p>
      <w:pPr>
        <w:pStyle w:val="Heading2"/>
      </w:pPr>
      <w:bookmarkStart w:id="6" w:name="_Toc6"/>
      <w:r>
        <w:t>Когда Parimatch KZ не ваш выбор</w:t>
      </w:r>
      <w:bookmarkEnd w:id="6"/>
    </w:p>
    <w:p>
      <w:pPr>
        <w:spacing w:after="80"/>
      </w:pPr>
      <w:r>
        <w:rPr>
          <w:b w:val="1"/>
          <w:bCs w:val="1"/>
        </w:rPr>
        <w:t xml:space="preserve">Честный взгляд на ситуации, в которых казахстанскому игроку подойдёт другая контора: Parimatch KZ силён в своей нише, но это не универсальное решение на все случаи.</w:t>
      </w:r>
    </w:p>
    <w:p>
      <w:pPr/>
      <w:r>
        <w:rPr/>
        <w:t xml:space="preserve">Чтобы вердикт был честным, проговорим и обратную сторону. Parimatch KZ выстроен под конкретный профиль игрока, и за его пределами преимущества бледнеют. Ниже — сценарии, в которых стоит как минимум сравнить контору с конкурентами рынка Казахстана, а возможно, и выбрать другого оператора.</w:t>
      </w:r>
    </w:p>
    <w:p>
      <w:pPr>
        <w:numPr>
          <w:ilvl w:val="0"/>
          <w:numId w:val="8"/>
        </w:numPr>
      </w:pPr>
      <w:r>
        <w:rPr>
          <w:b w:val="1"/>
          <w:bCs w:val="1"/>
        </w:rPr>
        <w:t xml:space="preserve">Вы охотитесь за максимальным коэффициентом.</w:t>
      </w:r>
      <w:r>
        <w:rPr/>
        <w:t xml:space="preserve"> При среднерыночной марже под охоту за валуем разумнее держать рядом 1xBet с его широчайшей линией и сравнивать цену на конкретное событие.</w:t>
      </w:r>
    </w:p>
    <w:p>
      <w:pPr>
        <w:numPr>
          <w:ilvl w:val="0"/>
          <w:numId w:val="8"/>
        </w:numPr>
      </w:pPr>
      <w:r>
        <w:rPr>
          <w:b w:val="1"/>
          <w:bCs w:val="1"/>
        </w:rPr>
        <w:t xml:space="preserve">Вам критична безупречная поддержка.</w:t>
      </w:r>
      <w:r>
        <w:rPr/>
        <w:t xml:space="preserve"> Качество и скорость ответов — регулярно отмечаемая слабая сторона; если оперативная помощь принципиальна, это минус.</w:t>
      </w:r>
    </w:p>
    <w:p>
      <w:pPr>
        <w:numPr>
          <w:ilvl w:val="0"/>
          <w:numId w:val="8"/>
        </w:numPr>
      </w:pPr>
      <w:r>
        <w:rPr>
          <w:b w:val="1"/>
          <w:bCs w:val="1"/>
        </w:rPr>
        <w:t xml:space="preserve">Казино важнее спорта.</w:t>
      </w:r>
      <w:r>
        <w:rPr/>
        <w:t xml:space="preserve"> Если главный продукт для вас — слоты и Aviator, ближе окажется Melbet KZ с акцентом на игровую зону.</w:t>
      </w:r>
    </w:p>
    <w:p>
      <w:pPr>
        <w:numPr>
          <w:ilvl w:val="0"/>
          <w:numId w:val="8"/>
        </w:numPr>
      </w:pPr>
      <w:r>
        <w:rPr>
          <w:b w:val="1"/>
          <w:bCs w:val="1"/>
        </w:rPr>
        <w:t xml:space="preserve">Нужна вторая казахстанская витрина бонусов.</w:t>
      </w:r>
      <w:r>
        <w:rPr/>
        <w:t xml:space="preserve"> Olimpbet KZ — сопоставимая по легальности местная контора с другой бонусной политикой, её стоит держать как альтернативу.</w:t>
      </w:r>
    </w:p>
    <w:p>
      <w:pPr>
        <w:numPr>
          <w:ilvl w:val="0"/>
          <w:numId w:val="8"/>
        </w:numPr>
      </w:pPr>
      <w:r>
        <w:rPr>
          <w:b w:val="1"/>
          <w:bCs w:val="1"/>
        </w:rPr>
        <w:t xml:space="preserve">Вы ставите на самую дальнюю экзотику.</w:t>
      </w:r>
      <w:r>
        <w:rPr/>
        <w:t xml:space="preserve"> По числу нишевых рынков международные гиганты глубже, чем локально сфокусированный Parimatch KZ.</w:t>
      </w:r>
    </w:p>
    <w:p>
      <w:pPr/>
      <w:r>
        <w:rPr/>
        <w:t xml:space="preserve">Ни один из этих пунктов не превращает Parimatch KZ в плохой выбор — они лишь очерчивают границы. Внутри своей ниши (UFC и ММА, локальный футбол и хоккей, аналитика, легальность в тенге) контора уверенно держит планку; за её пределами разумно сравнивать по цифрам под конкретную задачу. Здравая модель — основной счёт в Parimatch KZ плюс одна-две альтернативы. Ставки 18+, играйте ответственно и в рамках бюджета.</w:t>
      </w:r>
    </w:p>
    <w:p>
      <w:pPr>
        <w:spacing w:before="60" w:after="160"/>
      </w:pPr>
      <w:r>
        <w:rPr>
          <w:color w:val="6B6552"/>
          <w:i w:val="1"/>
          <w:iCs w:val="1"/>
        </w:rPr>
        <w:t xml:space="preserve">Parimatch KZ — не универсальный выбор: под максимальный коэффициент, казино или безупречную поддержку честнее сравнить его с 1xBet, Olimpbet KZ и Melbet KZ.</w:t>
      </w:r>
    </w:p>
    <w:p>
      <w:pPr>
        <w:pStyle w:val="Heading2"/>
      </w:pPr>
      <w:bookmarkStart w:id="7" w:name="_Toc7"/>
      <w:r>
        <w:t>Частые вопросы</w:t>
      </w:r>
      <w:bookmarkEnd w:id="7"/>
    </w:p>
    <w:p>
      <w:pPr>
        <w:spacing w:before="80"/>
      </w:pPr>
      <w:r>
        <w:rPr>
          <w:b w:val="1"/>
          <w:bCs w:val="1"/>
        </w:rPr>
        <w:t xml:space="preserve">Легален ли Parimatch KZ в Казахстане?</w:t>
      </w:r>
    </w:p>
    <w:p>
      <w:pPr>
        <w:spacing w:after="60"/>
      </w:pPr>
      <w:r>
        <w:rPr/>
        <w:t xml:space="preserve">Да. Parimatch KZ работает по лицензии Республики Казахстан и регулируется казахстанским законодательством о букмекерах. Это локальное юрлицо под историческим брендом Parimatch — в отличие от российского PARI. Ставки доступны только совершеннолетним (18+), а для вывода средств обязательна верификация по удостоверению личности гражданина РК.</w:t>
      </w:r>
    </w:p>
    <w:p>
      <w:pPr>
        <w:spacing w:before="80"/>
      </w:pPr>
      <w:r>
        <w:rPr>
          <w:b w:val="1"/>
          <w:bCs w:val="1"/>
        </w:rPr>
        <w:t xml:space="preserve">В какой валюте принимаются ставки и как пополнить счёт?</w:t>
      </w:r>
    </w:p>
    <w:p>
      <w:pPr>
        <w:spacing w:after="60"/>
      </w:pPr>
      <w:r>
        <w:rPr/>
        <w:t xml:space="preserve">Ставки принимаются в тенге ₸ (KZT). Пополнить счёт можно казахстанскими банковскими картами, через Kaspi и локальные платёжные системы, а также электронными кошельками. Вывод идёт в тенге тем же способом после пройденной верификации. Актуальные лимиты и комиссии сверяйте на официальном сайте parimatch.kz.</w:t>
      </w:r>
    </w:p>
    <w:p>
      <w:pPr>
        <w:spacing w:before="80"/>
      </w:pPr>
      <w:r>
        <w:rPr>
          <w:b w:val="1"/>
          <w:bCs w:val="1"/>
        </w:rPr>
        <w:t xml:space="preserve">Какой бонус даёт Parimatch KZ новым игрокам?</w:t>
      </w:r>
    </w:p>
    <w:p>
      <w:pPr>
        <w:spacing w:after="60"/>
      </w:pPr>
      <w:r>
        <w:rPr/>
        <w:t xml:space="preserve">Для новичков предусмотрены приветственные предложения и бонус за верификацию аккаунта, а также промокоды и повышенные коэффициенты. Точные суммы и условия отыгрыша меняются и не фиксируются в открытых материалах — перед активацией уточняйте актуальный размер бонуса и требования к отыгрышу на сайте parimatch.kz, чтобы не заморозить средства на невыполнимых условиях.</w:t>
      </w:r>
    </w:p>
    <w:p>
      <w:pPr>
        <w:spacing w:before="80"/>
      </w:pPr>
      <w:r>
        <w:rPr>
          <w:b w:val="1"/>
          <w:bCs w:val="1"/>
        </w:rPr>
        <w:t xml:space="preserve">На какие виды спорта лучше всего ставить в Parimatch KZ?</w:t>
      </w:r>
    </w:p>
    <w:p>
      <w:pPr>
        <w:spacing w:after="60"/>
      </w:pPr>
      <w:r>
        <w:rPr/>
        <w:t xml:space="preserve">Сильнее всего раскрыты UFC и ММА, казахстанский футбол (КПЛ, Кайрат), хоккей с Барысом в КХЛ и НХЛ. Есть полноценная международная линия: Лига чемпионов, топ-лиги, теннис ATP/WTA и киберспорт (CS2, Dota 2, League of Legends). Фирменный матч-центр с детальной статистикой и xG помогает анализировать события перед ставкой.</w:t>
      </w:r>
    </w:p>
    <w:p>
      <w:pPr>
        <w:spacing w:before="80"/>
      </w:pPr>
      <w:r>
        <w:rPr>
          <w:b w:val="1"/>
          <w:bCs w:val="1"/>
        </w:rPr>
        <w:t xml:space="preserve">Чем Parimatch KZ отличается от 1xBet, Olimpbet KZ и Melbet KZ?</w:t>
      </w:r>
    </w:p>
    <w:p>
      <w:pPr>
        <w:spacing w:after="60"/>
      </w:pPr>
      <w:r>
        <w:rPr/>
        <w:t xml:space="preserve">Parimatch KZ берёт глубокой статистикой через матч-центр, проработанным разделом единоборств и локальным контентом. 1xBet выигрывает шириной линии, Olimpbet KZ — тоже казахстанская лицензия с активной бонусной витриной, Melbet KZ — сильным казино и Aviator. Если вам важна аналитика и UFC — Parimatch ближе; если ширина росписи или казино — присмотритесь к конкурентам.</w:t>
      </w:r>
    </w:p>
    <w:p>
      <w:pPr>
        <w:spacing w:before="80"/>
      </w:pPr>
      <w:r>
        <w:rPr>
          <w:b w:val="1"/>
          <w:bCs w:val="1"/>
        </w:rPr>
        <w:t xml:space="preserve">Как скачать приложение Parimatch KZ?</w:t>
      </w:r>
    </w:p>
    <w:p>
      <w:pPr>
        <w:spacing w:after="60"/>
      </w:pPr>
      <w:r>
        <w:rPr/>
        <w:t xml:space="preserve">Приложение для Android распространяется в виде APK с официального сайта parimatch.kz — букмекерские приложения не размещаются в Google Play, поэтому при установке потребуется разрешить загрузку из неизвестных источников. Версия для iOS зависит от регионального App Store. Есть и мобильная веб-версия, работающая без установки прямо в браузере.</w:t>
      </w:r>
    </w:p>
    <w:p>
      <w:pPr>
        <w:spacing w:before="80"/>
      </w:pPr>
      <w:r>
        <w:rPr>
          <w:b w:val="1"/>
          <w:bCs w:val="1"/>
        </w:rPr>
        <w:t xml:space="preserve">Нужна ли верификация и как выводить выигрыш?</w:t>
      </w:r>
    </w:p>
    <w:p>
      <w:pPr>
        <w:spacing w:after="60"/>
      </w:pPr>
      <w:r>
        <w:rPr/>
        <w:t xml:space="preserve">Да, верификация обязательна: понадобятся удостоверение личности гражданина РК, подтверждение данных и привязка телефона. Без неё вывод недоступен. После прохождения выигрыш выводится в тенге тем же способом, что и пополнение. Учитывайте налогообложение выигрышей в Казахстане при планировании суммы. Условия меняются — сверяйте детали на parimatch.kz.</w:t>
      </w:r>
    </w:p>
    <w:p>
      <w:pPr>
        <w:spacing w:before="240"/>
      </w:pPr>
      <w:r>
        <w:rPr>
          <w:color w:val="6B6552"/>
          <w:sz w:val="18"/>
          <w:szCs w:val="18"/>
        </w:rPr>
        <w:t xml:space="preserve">Полная версия статьи: </w:t>
      </w:r>
      <w:hyperlink r:id="rId7" w:history="1">
        <w:r>
          <w:rPr>
            <w:color w:val="8A6D00"/>
            <w:sz w:val="18"/>
            <w:szCs w:val="18"/>
            <w:u w:val="single"/>
          </w:rPr>
          <w:t xml:space="preserve">https://pbets.net/kz/parimatch-kz-verdikt</w:t>
        </w:r>
      </w:hyperlink>
    </w:p>
    <w:p>
      <w:pPr>
        <w:spacing w:before="120"/>
      </w:pPr>
      <w:r>
        <w:rPr>
          <w:color w:val="6B6552"/>
          <w:sz w:val="16"/>
          <w:szCs w:val="16"/>
        </w:rPr>
        <w:t xml:space="preserve">Array</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3414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ECA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29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46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3AE4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7A50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8A6D00"/>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bets.net/kz/parimatch-kz-verdik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PARI Review</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Yaroslav Demidov, Senior Sports Editor</dc:creator>
  <dc:title>Parimatch KZ вердикт 2026: плюсы, минусы, кому подходит</dc:title>
  <dc:description>Итоговый вердикт по Parimatch KZ на 2026 — плюсы и минусы, сравнение с конкурентами Казахстана и рекомендации по типам игроков.</dc:description>
  <dc:subject>Parimatch KZ 2026: итоговый вердикт</dc:subject>
  <cp:keywords/>
  <cp:category/>
  <cp:lastModifiedBy/>
  <dcterms:created xsi:type="dcterms:W3CDTF">2026-06-11T00:05:09+00:00</dcterms:created>
  <dcterms:modified xsi:type="dcterms:W3CDTF">2026-06-11T00:05:09+00:00</dcterms:modified>
</cp:coreProperties>
</file>

<file path=docProps/custom.xml><?xml version="1.0" encoding="utf-8"?>
<Properties xmlns="http://schemas.openxmlformats.org/officeDocument/2006/custom-properties" xmlns:vt="http://schemas.openxmlformats.org/officeDocument/2006/docPropsVTypes"/>
</file>